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9D" w:rsidRDefault="0080019D" w:rsidP="0080019D">
      <w:pPr>
        <w:pStyle w:val="Default"/>
      </w:pPr>
    </w:p>
    <w:p w:rsidR="0080019D" w:rsidRDefault="0080019D" w:rsidP="0080019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НОМИНАЦИЯ: </w:t>
      </w:r>
      <w:r w:rsidRPr="0080019D">
        <w:rPr>
          <w:b/>
          <w:sz w:val="28"/>
          <w:szCs w:val="28"/>
        </w:rPr>
        <w:t>Лучшая разработка для педагогов учреждений дополнительного образования детей, посвященная 70-летию Победы в Великой Отечественной Войне.</w:t>
      </w:r>
    </w:p>
    <w:p w:rsidR="0080019D" w:rsidRPr="0080019D" w:rsidRDefault="0080019D" w:rsidP="0080019D">
      <w:pPr>
        <w:pStyle w:val="Default"/>
        <w:jc w:val="center"/>
        <w:rPr>
          <w:b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3465"/>
        <w:gridCol w:w="6106"/>
      </w:tblGrid>
      <w:tr w:rsidR="0080019D" w:rsidTr="0080019D">
        <w:trPr>
          <w:trHeight w:val="1417"/>
        </w:trPr>
        <w:tc>
          <w:tcPr>
            <w:tcW w:w="1810" w:type="pct"/>
            <w:vAlign w:val="center"/>
          </w:tcPr>
          <w:p w:rsidR="0080019D" w:rsidRPr="00655F1A" w:rsidRDefault="0080019D" w:rsidP="00B1141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55F1A">
              <w:rPr>
                <w:b/>
                <w:sz w:val="28"/>
                <w:szCs w:val="28"/>
              </w:rPr>
              <w:t>сведения об авторе: ФИО</w:t>
            </w:r>
          </w:p>
        </w:tc>
        <w:tc>
          <w:tcPr>
            <w:tcW w:w="3190" w:type="pct"/>
            <w:vAlign w:val="center"/>
          </w:tcPr>
          <w:p w:rsidR="0080019D" w:rsidRDefault="0080019D" w:rsidP="00B114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Долгополова Марина Геннадьевна</w:t>
            </w:r>
          </w:p>
        </w:tc>
      </w:tr>
      <w:tr w:rsidR="0080019D" w:rsidTr="0080019D">
        <w:trPr>
          <w:trHeight w:val="1417"/>
        </w:trPr>
        <w:tc>
          <w:tcPr>
            <w:tcW w:w="1810" w:type="pct"/>
            <w:vAlign w:val="center"/>
          </w:tcPr>
          <w:p w:rsidR="0080019D" w:rsidRPr="00655F1A" w:rsidRDefault="0080019D" w:rsidP="00B1141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55F1A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3190" w:type="pct"/>
            <w:vAlign w:val="center"/>
          </w:tcPr>
          <w:p w:rsidR="0080019D" w:rsidRDefault="0080019D" w:rsidP="00B114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дополнительного образования, педагог-организатор</w:t>
            </w:r>
          </w:p>
        </w:tc>
      </w:tr>
      <w:tr w:rsidR="0080019D" w:rsidTr="0080019D">
        <w:trPr>
          <w:trHeight w:val="1417"/>
        </w:trPr>
        <w:tc>
          <w:tcPr>
            <w:tcW w:w="1810" w:type="pct"/>
            <w:vAlign w:val="center"/>
          </w:tcPr>
          <w:p w:rsidR="0080019D" w:rsidRPr="00655F1A" w:rsidRDefault="0080019D" w:rsidP="00B1141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55F1A">
              <w:rPr>
                <w:b/>
                <w:sz w:val="28"/>
                <w:szCs w:val="28"/>
              </w:rPr>
              <w:t xml:space="preserve">адрес, телефон, </w:t>
            </w:r>
            <w:proofErr w:type="spellStart"/>
            <w:r w:rsidRPr="00655F1A">
              <w:rPr>
                <w:b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3190" w:type="pct"/>
            <w:vAlign w:val="center"/>
          </w:tcPr>
          <w:p w:rsidR="0080019D" w:rsidRDefault="0080019D" w:rsidP="00B114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край, </w:t>
            </w:r>
            <w:proofErr w:type="spellStart"/>
            <w:r>
              <w:rPr>
                <w:sz w:val="28"/>
                <w:szCs w:val="28"/>
              </w:rPr>
              <w:t>Белоглинский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</w:p>
          <w:p w:rsidR="0080019D" w:rsidRDefault="0080019D" w:rsidP="00B11417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Белая Глина, ул. Спортивная 6</w:t>
            </w:r>
          </w:p>
          <w:p w:rsidR="0080019D" w:rsidRDefault="0080019D" w:rsidP="00B114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8-964-934-20-61</w:t>
            </w:r>
          </w:p>
          <w:p w:rsidR="0080019D" w:rsidRPr="00D1660F" w:rsidRDefault="0080019D" w:rsidP="00B11417">
            <w:pPr>
              <w:pStyle w:val="Default"/>
              <w:jc w:val="center"/>
              <w:rPr>
                <w:sz w:val="28"/>
                <w:szCs w:val="28"/>
              </w:rPr>
            </w:pPr>
            <w:hyperlink r:id="rId4" w:history="1">
              <w:r w:rsidRPr="00EB04C0">
                <w:rPr>
                  <w:rStyle w:val="a4"/>
                  <w:sz w:val="28"/>
                  <w:szCs w:val="28"/>
                </w:rPr>
                <w:t>14</w:t>
              </w:r>
              <w:r w:rsidRPr="00EB04C0">
                <w:rPr>
                  <w:rStyle w:val="a4"/>
                  <w:sz w:val="28"/>
                  <w:szCs w:val="28"/>
                  <w:lang w:val="en-US"/>
                </w:rPr>
                <w:t>dolma</w:t>
              </w:r>
              <w:r w:rsidRPr="00D1660F">
                <w:rPr>
                  <w:rStyle w:val="a4"/>
                  <w:sz w:val="28"/>
                  <w:szCs w:val="28"/>
                </w:rPr>
                <w:t>02@</w:t>
              </w:r>
              <w:r w:rsidRPr="00EB04C0">
                <w:rPr>
                  <w:rStyle w:val="a4"/>
                  <w:sz w:val="28"/>
                  <w:szCs w:val="28"/>
                  <w:lang w:val="en-US"/>
                </w:rPr>
                <w:t>mail</w:t>
              </w:r>
              <w:r w:rsidRPr="00D1660F">
                <w:rPr>
                  <w:rStyle w:val="a4"/>
                  <w:sz w:val="28"/>
                  <w:szCs w:val="28"/>
                </w:rPr>
                <w:t>.</w:t>
              </w:r>
              <w:r w:rsidRPr="00EB04C0">
                <w:rPr>
                  <w:rStyle w:val="a4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80019D" w:rsidTr="0080019D">
        <w:trPr>
          <w:trHeight w:val="1417"/>
        </w:trPr>
        <w:tc>
          <w:tcPr>
            <w:tcW w:w="1810" w:type="pct"/>
            <w:vAlign w:val="center"/>
          </w:tcPr>
          <w:p w:rsidR="0080019D" w:rsidRPr="00655F1A" w:rsidRDefault="0080019D" w:rsidP="00B1141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55F1A">
              <w:rPr>
                <w:b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3190" w:type="pct"/>
            <w:vAlign w:val="center"/>
          </w:tcPr>
          <w:p w:rsidR="0080019D" w:rsidRDefault="0080019D" w:rsidP="00B114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образовательное учреждение дополнительного образования детей «Дом детского творчества Белоглинского района»</w:t>
            </w:r>
          </w:p>
        </w:tc>
      </w:tr>
    </w:tbl>
    <w:p w:rsidR="00FC356E" w:rsidRDefault="0080019D"/>
    <w:sectPr w:rsidR="00FC356E" w:rsidSect="0080019D">
      <w:pgSz w:w="11906" w:h="173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019D"/>
    <w:rsid w:val="000247FD"/>
    <w:rsid w:val="00600A0F"/>
    <w:rsid w:val="006174F3"/>
    <w:rsid w:val="006D5873"/>
    <w:rsid w:val="0080019D"/>
    <w:rsid w:val="00C0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0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00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001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14dolma0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2015-03-19T19:25:00Z</dcterms:created>
  <dcterms:modified xsi:type="dcterms:W3CDTF">2015-03-19T19:27:00Z</dcterms:modified>
</cp:coreProperties>
</file>